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5330" w14:textId="4053476F" w:rsidR="00EB6970" w:rsidRDefault="00D859A5" w:rsidP="00D859A5">
      <w:pPr>
        <w:pStyle w:val="Lijstalinea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Talking about animals!</w:t>
      </w:r>
    </w:p>
    <w:p w14:paraId="13ED3A09" w14:textId="438AE355" w:rsidR="00EB6970" w:rsidRPr="001B773B" w:rsidRDefault="00AB71DA" w:rsidP="00EB6970">
      <w:pPr>
        <w:pStyle w:val="Lijstalinea"/>
        <w:ind w:left="0"/>
        <w:rPr>
          <w:rFonts w:ascii="Cambria" w:hAnsi="Cambria"/>
          <w:b/>
          <w:bCs/>
          <w:lang w:val="nl-NL"/>
        </w:rPr>
      </w:pPr>
      <w:r>
        <w:rPr>
          <w:rFonts w:ascii="Cambria" w:hAnsi="Cambria"/>
          <w:lang w:val="nl-NL"/>
        </w:rPr>
        <w:t xml:space="preserve">Probeer de broertjes te vinden </w:t>
      </w:r>
      <w:r w:rsidR="00205D56">
        <w:rPr>
          <w:rFonts w:ascii="Cambria" w:hAnsi="Cambria"/>
          <w:lang w:val="nl-NL"/>
        </w:rPr>
        <w:t>tussen Engels en Turks</w:t>
      </w:r>
      <w:r>
        <w:rPr>
          <w:rFonts w:ascii="Cambria" w:hAnsi="Cambria"/>
          <w:lang w:val="nl-NL"/>
        </w:rPr>
        <w:t xml:space="preserve">! </w:t>
      </w:r>
      <w:r w:rsidRPr="001B773B">
        <w:rPr>
          <w:rFonts w:ascii="Cambria" w:hAnsi="Cambria"/>
          <w:b/>
          <w:bCs/>
          <w:lang w:val="nl-NL"/>
        </w:rPr>
        <w:t xml:space="preserve">Zet een pijl naar de juiste vertaling en omcirkel de broertjes. </w:t>
      </w:r>
      <w:r w:rsidR="00EB6970" w:rsidRPr="001B773B">
        <w:rPr>
          <w:rFonts w:ascii="Cambria" w:hAnsi="Cambria"/>
          <w:b/>
          <w:bCs/>
          <w:lang w:val="nl-NL"/>
        </w:rPr>
        <w:t xml:space="preserve"> </w:t>
      </w:r>
    </w:p>
    <w:p w14:paraId="0ED8221F" w14:textId="77777777" w:rsidR="00EB6970" w:rsidRPr="001B773B" w:rsidRDefault="00EB6970" w:rsidP="00EB6970">
      <w:pPr>
        <w:pStyle w:val="Lijstalinea"/>
        <w:ind w:left="0"/>
        <w:rPr>
          <w:rFonts w:ascii="Cambria" w:hAnsi="Cambria"/>
          <w:lang w:val="nl-NL"/>
        </w:rPr>
      </w:pPr>
    </w:p>
    <w:p w14:paraId="14A1B13E" w14:textId="77777777" w:rsidR="00EB6970" w:rsidRPr="001B773B" w:rsidRDefault="00EB6970" w:rsidP="00EB6970">
      <w:pPr>
        <w:pStyle w:val="Lijstalinea"/>
        <w:ind w:left="0"/>
        <w:rPr>
          <w:rFonts w:ascii="Cambria" w:hAnsi="Cambria"/>
          <w:lang w:val="nl-NL"/>
        </w:rPr>
      </w:pPr>
    </w:p>
    <w:p w14:paraId="1A1950EC" w14:textId="77777777" w:rsidR="00EB6970" w:rsidRPr="001B773B" w:rsidRDefault="00EB6970" w:rsidP="00EB6970">
      <w:pPr>
        <w:pStyle w:val="Lijstalinea"/>
        <w:ind w:left="0"/>
        <w:rPr>
          <w:rFonts w:ascii="Cambria" w:hAnsi="Cambria"/>
          <w:lang w:val="nl-NL"/>
        </w:rPr>
      </w:pPr>
      <w:r w:rsidRPr="001B773B">
        <w:rPr>
          <w:rFonts w:ascii="Cambria" w:hAnsi="Cambria"/>
          <w:lang w:val="nl-NL"/>
        </w:rPr>
        <w:t xml:space="preserve"> 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727"/>
      </w:tblGrid>
      <w:tr w:rsidR="006A1A2C" w:rsidRPr="0020287B" w14:paraId="67916B92" w14:textId="77777777" w:rsidTr="006A1A2C">
        <w:trPr>
          <w:trHeight w:val="234"/>
        </w:trPr>
        <w:tc>
          <w:tcPr>
            <w:tcW w:w="2766" w:type="dxa"/>
          </w:tcPr>
          <w:p w14:paraId="58422674" w14:textId="1A0633FD" w:rsidR="00EB6970" w:rsidRDefault="006E5F81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14CD644" wp14:editId="4C5383F3">
                  <wp:extent cx="1619250" cy="1080126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022" cy="1091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CA1D3C" w14:textId="3C6B3B4C" w:rsidR="00EB6970" w:rsidRDefault="006E5F81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Kangaroo</w:t>
            </w:r>
          </w:p>
          <w:p w14:paraId="70D0729E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07C9FFED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 w:rsidRPr="0020287B">
              <w:rPr>
                <w:rFonts w:ascii="Cambria" w:hAnsi="Cambria"/>
                <w:noProof/>
                <w:sz w:val="32"/>
                <w:szCs w:val="32"/>
              </w:rPr>
              <w:t xml:space="preserve">                                    </w:t>
            </w:r>
          </w:p>
          <w:p w14:paraId="6B6BE98F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25EBF136" w14:textId="12165CFD" w:rsidR="00EB6970" w:rsidRPr="0020287B" w:rsidRDefault="006A1A2C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P</w:t>
            </w:r>
            <w:r w:rsidRPr="006A1A2C">
              <w:rPr>
                <w:rFonts w:ascii="Cambria" w:hAnsi="Cambria"/>
                <w:noProof/>
                <w:sz w:val="32"/>
                <w:szCs w:val="32"/>
              </w:rPr>
              <w:t>apağan</w:t>
            </w:r>
          </w:p>
        </w:tc>
      </w:tr>
      <w:tr w:rsidR="006A1A2C" w:rsidRPr="0020287B" w14:paraId="413DD96C" w14:textId="77777777" w:rsidTr="006A1A2C">
        <w:trPr>
          <w:trHeight w:val="222"/>
        </w:trPr>
        <w:tc>
          <w:tcPr>
            <w:tcW w:w="2766" w:type="dxa"/>
          </w:tcPr>
          <w:p w14:paraId="50D8C0C4" w14:textId="0EE13665" w:rsidR="00EB6970" w:rsidRDefault="006E5F81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64002E2D" wp14:editId="2B8056A1">
                  <wp:extent cx="1612900" cy="1043640"/>
                  <wp:effectExtent l="0" t="0" r="635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779" cy="106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67FB4B" w14:textId="3970CE1E" w:rsidR="00EB6970" w:rsidRDefault="008421DD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Elephant</w:t>
            </w:r>
          </w:p>
          <w:p w14:paraId="7E2028C9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32C99E3B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7BC816F8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46262A9E" w14:textId="3118EBD2" w:rsidR="00EB6970" w:rsidRPr="0020287B" w:rsidRDefault="006A1A2C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Fil</w:t>
            </w:r>
          </w:p>
        </w:tc>
      </w:tr>
      <w:tr w:rsidR="006A1A2C" w:rsidRPr="006A1A2C" w14:paraId="47B4B2C4" w14:textId="77777777" w:rsidTr="006A1A2C">
        <w:trPr>
          <w:trHeight w:val="222"/>
        </w:trPr>
        <w:tc>
          <w:tcPr>
            <w:tcW w:w="2766" w:type="dxa"/>
          </w:tcPr>
          <w:p w14:paraId="7CCADEE5" w14:textId="38A50166" w:rsidR="00EB6970" w:rsidRDefault="006A1A2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6B5466AA" wp14:editId="213419E7">
                  <wp:extent cx="1606550" cy="112571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983" cy="1135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D5EF28" w14:textId="198DF740" w:rsidR="00EB6970" w:rsidRDefault="006A1A2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Leopard</w:t>
            </w:r>
          </w:p>
          <w:p w14:paraId="63447DAA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5595BC12" w14:textId="77777777" w:rsidR="00EB6970" w:rsidRPr="006A1A2C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6C5CEC28" w14:textId="77777777" w:rsidR="00EB6970" w:rsidRPr="006A1A2C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43DCB0C5" w14:textId="77777777" w:rsidR="00EB6970" w:rsidRPr="006A1A2C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04764153" w14:textId="59DFE582" w:rsidR="00EB6970" w:rsidRPr="006A1A2C" w:rsidRDefault="00AD5007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Ş</w:t>
            </w:r>
            <w:r w:rsidR="006A1A2C" w:rsidRPr="006A1A2C">
              <w:rPr>
                <w:rFonts w:ascii="Cambria" w:hAnsi="Cambria"/>
                <w:noProof/>
                <w:sz w:val="32"/>
                <w:szCs w:val="32"/>
              </w:rPr>
              <w:t>empanze</w:t>
            </w:r>
          </w:p>
        </w:tc>
      </w:tr>
      <w:tr w:rsidR="006A1A2C" w14:paraId="6516B127" w14:textId="77777777" w:rsidTr="006A1A2C">
        <w:trPr>
          <w:trHeight w:val="234"/>
        </w:trPr>
        <w:tc>
          <w:tcPr>
            <w:tcW w:w="2766" w:type="dxa"/>
          </w:tcPr>
          <w:p w14:paraId="7A3AEA15" w14:textId="5A66823A" w:rsidR="00EB6970" w:rsidRDefault="006A1A2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BEA2ADF" wp14:editId="511D3B17">
                  <wp:extent cx="1536700" cy="1152526"/>
                  <wp:effectExtent l="0" t="0" r="635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749" cy="1158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332283" w14:textId="3F68CE2A" w:rsidR="00EB6970" w:rsidRDefault="006A1A2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Parrot</w:t>
            </w:r>
          </w:p>
          <w:p w14:paraId="61BFD13B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16CAB5E1" w14:textId="77777777" w:rsidR="00EB6970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</w:p>
          <w:p w14:paraId="79B02C5C" w14:textId="77777777" w:rsidR="00EB6970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</w:p>
          <w:p w14:paraId="76A2CB64" w14:textId="77777777" w:rsidR="00EB6970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</w:p>
          <w:p w14:paraId="5E61B2D6" w14:textId="78C81803" w:rsidR="00EB6970" w:rsidRDefault="00B12DE5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L</w:t>
            </w:r>
            <w:r w:rsidRPr="00B12DE5">
              <w:rPr>
                <w:rFonts w:ascii="Cambria" w:hAnsi="Cambria"/>
                <w:noProof/>
                <w:sz w:val="32"/>
                <w:szCs w:val="32"/>
              </w:rPr>
              <w:t>eopar</w:t>
            </w:r>
          </w:p>
        </w:tc>
      </w:tr>
      <w:tr w:rsidR="006A1A2C" w:rsidRPr="0020287B" w14:paraId="19426B39" w14:textId="77777777" w:rsidTr="006A1A2C">
        <w:trPr>
          <w:trHeight w:val="222"/>
        </w:trPr>
        <w:tc>
          <w:tcPr>
            <w:tcW w:w="2766" w:type="dxa"/>
          </w:tcPr>
          <w:p w14:paraId="32971736" w14:textId="2A029D1C" w:rsidR="00EB6970" w:rsidRDefault="006A1A2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5F30617A" wp14:editId="16FD8694">
                  <wp:extent cx="1549400" cy="1162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728" cy="1168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6237A0" w14:textId="593D9561" w:rsidR="00EB6970" w:rsidRDefault="006A1A2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Chimpanzee</w:t>
            </w:r>
          </w:p>
          <w:p w14:paraId="77FCDA20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3A48F822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1C640998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073F461B" w14:textId="77777777" w:rsidR="006A1A2C" w:rsidRPr="006A1A2C" w:rsidRDefault="006A1A2C" w:rsidP="006A1A2C">
            <w:pPr>
              <w:pStyle w:val="Lijstalinea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44D0CC82" w14:textId="63615F44" w:rsidR="00EB6970" w:rsidRPr="0020287B" w:rsidRDefault="00B12DE5" w:rsidP="006A1A2C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K</w:t>
            </w:r>
            <w:r w:rsidR="006A1A2C" w:rsidRPr="006A1A2C">
              <w:rPr>
                <w:rFonts w:ascii="Cambria" w:hAnsi="Cambria"/>
                <w:noProof/>
                <w:sz w:val="32"/>
                <w:szCs w:val="32"/>
              </w:rPr>
              <w:t>anguru</w:t>
            </w:r>
          </w:p>
        </w:tc>
      </w:tr>
    </w:tbl>
    <w:p w14:paraId="4D61235F" w14:textId="77777777" w:rsidR="00064354" w:rsidRDefault="00064354"/>
    <w:sectPr w:rsidR="00064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C00"/>
    <w:multiLevelType w:val="hybridMultilevel"/>
    <w:tmpl w:val="C6F424E2"/>
    <w:lvl w:ilvl="0" w:tplc="124C45EC">
      <w:start w:val="2"/>
      <w:numFmt w:val="decimal"/>
      <w:lvlText w:val="%1."/>
      <w:lvlJc w:val="left"/>
      <w:pPr>
        <w:ind w:left="221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70" w:hanging="360"/>
      </w:pPr>
    </w:lvl>
    <w:lvl w:ilvl="2" w:tplc="2000001B" w:tentative="1">
      <w:start w:val="1"/>
      <w:numFmt w:val="lowerRoman"/>
      <w:lvlText w:val="%3."/>
      <w:lvlJc w:val="right"/>
      <w:pPr>
        <w:ind w:left="3290" w:hanging="180"/>
      </w:pPr>
    </w:lvl>
    <w:lvl w:ilvl="3" w:tplc="2000000F" w:tentative="1">
      <w:start w:val="1"/>
      <w:numFmt w:val="decimal"/>
      <w:lvlText w:val="%4."/>
      <w:lvlJc w:val="left"/>
      <w:pPr>
        <w:ind w:left="4010" w:hanging="360"/>
      </w:pPr>
    </w:lvl>
    <w:lvl w:ilvl="4" w:tplc="20000019" w:tentative="1">
      <w:start w:val="1"/>
      <w:numFmt w:val="lowerLetter"/>
      <w:lvlText w:val="%5."/>
      <w:lvlJc w:val="left"/>
      <w:pPr>
        <w:ind w:left="4730" w:hanging="360"/>
      </w:pPr>
    </w:lvl>
    <w:lvl w:ilvl="5" w:tplc="2000001B" w:tentative="1">
      <w:start w:val="1"/>
      <w:numFmt w:val="lowerRoman"/>
      <w:lvlText w:val="%6."/>
      <w:lvlJc w:val="right"/>
      <w:pPr>
        <w:ind w:left="5450" w:hanging="180"/>
      </w:pPr>
    </w:lvl>
    <w:lvl w:ilvl="6" w:tplc="2000000F" w:tentative="1">
      <w:start w:val="1"/>
      <w:numFmt w:val="decimal"/>
      <w:lvlText w:val="%7."/>
      <w:lvlJc w:val="left"/>
      <w:pPr>
        <w:ind w:left="6170" w:hanging="360"/>
      </w:pPr>
    </w:lvl>
    <w:lvl w:ilvl="7" w:tplc="20000019" w:tentative="1">
      <w:start w:val="1"/>
      <w:numFmt w:val="lowerLetter"/>
      <w:lvlText w:val="%8."/>
      <w:lvlJc w:val="left"/>
      <w:pPr>
        <w:ind w:left="6890" w:hanging="360"/>
      </w:pPr>
    </w:lvl>
    <w:lvl w:ilvl="8" w:tplc="2000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49FE64D0"/>
    <w:multiLevelType w:val="hybridMultilevel"/>
    <w:tmpl w:val="4DAA07BC"/>
    <w:lvl w:ilvl="0" w:tplc="75B63C9A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90" w:hanging="360"/>
      </w:pPr>
    </w:lvl>
    <w:lvl w:ilvl="2" w:tplc="2000001B" w:tentative="1">
      <w:start w:val="1"/>
      <w:numFmt w:val="lowerRoman"/>
      <w:lvlText w:val="%3."/>
      <w:lvlJc w:val="right"/>
      <w:pPr>
        <w:ind w:left="4010" w:hanging="180"/>
      </w:pPr>
    </w:lvl>
    <w:lvl w:ilvl="3" w:tplc="2000000F" w:tentative="1">
      <w:start w:val="1"/>
      <w:numFmt w:val="decimal"/>
      <w:lvlText w:val="%4."/>
      <w:lvlJc w:val="left"/>
      <w:pPr>
        <w:ind w:left="4730" w:hanging="360"/>
      </w:pPr>
    </w:lvl>
    <w:lvl w:ilvl="4" w:tplc="20000019" w:tentative="1">
      <w:start w:val="1"/>
      <w:numFmt w:val="lowerLetter"/>
      <w:lvlText w:val="%5."/>
      <w:lvlJc w:val="left"/>
      <w:pPr>
        <w:ind w:left="5450" w:hanging="360"/>
      </w:pPr>
    </w:lvl>
    <w:lvl w:ilvl="5" w:tplc="2000001B" w:tentative="1">
      <w:start w:val="1"/>
      <w:numFmt w:val="lowerRoman"/>
      <w:lvlText w:val="%6."/>
      <w:lvlJc w:val="right"/>
      <w:pPr>
        <w:ind w:left="6170" w:hanging="180"/>
      </w:pPr>
    </w:lvl>
    <w:lvl w:ilvl="6" w:tplc="2000000F" w:tentative="1">
      <w:start w:val="1"/>
      <w:numFmt w:val="decimal"/>
      <w:lvlText w:val="%7."/>
      <w:lvlJc w:val="left"/>
      <w:pPr>
        <w:ind w:left="6890" w:hanging="360"/>
      </w:pPr>
    </w:lvl>
    <w:lvl w:ilvl="7" w:tplc="20000019" w:tentative="1">
      <w:start w:val="1"/>
      <w:numFmt w:val="lowerLetter"/>
      <w:lvlText w:val="%8."/>
      <w:lvlJc w:val="left"/>
      <w:pPr>
        <w:ind w:left="7610" w:hanging="360"/>
      </w:pPr>
    </w:lvl>
    <w:lvl w:ilvl="8" w:tplc="2000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2" w15:restartNumberingAfterBreak="0">
    <w:nsid w:val="572B5290"/>
    <w:multiLevelType w:val="hybridMultilevel"/>
    <w:tmpl w:val="23666540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6384757">
    <w:abstractNumId w:val="2"/>
  </w:num>
  <w:num w:numId="2" w16cid:durableId="929587241">
    <w:abstractNumId w:val="0"/>
  </w:num>
  <w:num w:numId="3" w16cid:durableId="94831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70"/>
    <w:rsid w:val="00064354"/>
    <w:rsid w:val="001B773B"/>
    <w:rsid w:val="0020287B"/>
    <w:rsid w:val="00205D56"/>
    <w:rsid w:val="005C1D70"/>
    <w:rsid w:val="006A1A2C"/>
    <w:rsid w:val="006E5F81"/>
    <w:rsid w:val="008421DD"/>
    <w:rsid w:val="00AB71DA"/>
    <w:rsid w:val="00AD5007"/>
    <w:rsid w:val="00B12DE5"/>
    <w:rsid w:val="00D859A5"/>
    <w:rsid w:val="00E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A53A"/>
  <w15:chartTrackingRefBased/>
  <w15:docId w15:val="{5CD165B6-7283-445D-A56A-075F3FB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6970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6970"/>
    <w:pPr>
      <w:ind w:left="720"/>
      <w:contextualSpacing/>
    </w:pPr>
  </w:style>
  <w:style w:type="table" w:styleId="Tabelraster">
    <w:name w:val="Table Grid"/>
    <w:basedOn w:val="Standaardtabel"/>
    <w:uiPriority w:val="39"/>
    <w:rsid w:val="00EB6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B69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69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6970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Betül Boz</cp:lastModifiedBy>
  <cp:revision>8</cp:revision>
  <dcterms:created xsi:type="dcterms:W3CDTF">2021-11-28T14:03:00Z</dcterms:created>
  <dcterms:modified xsi:type="dcterms:W3CDTF">2022-10-19T07:11:00Z</dcterms:modified>
</cp:coreProperties>
</file>