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5330" w14:textId="4053476F" w:rsidR="00EB6970" w:rsidRDefault="00D859A5" w:rsidP="00D859A5">
      <w:pPr>
        <w:pStyle w:val="Lijstalinea"/>
        <w:numPr>
          <w:ilvl w:val="0"/>
          <w:numId w:val="3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Talking about animals!</w:t>
      </w:r>
    </w:p>
    <w:p w14:paraId="13ED3A09" w14:textId="14A321FB" w:rsidR="00EB6970" w:rsidRPr="00CC4EF2" w:rsidRDefault="00AB71DA" w:rsidP="00EB6970">
      <w:pPr>
        <w:pStyle w:val="Lijstalinea"/>
        <w:ind w:left="0"/>
        <w:rPr>
          <w:rFonts w:ascii="Cambria" w:hAnsi="Cambria"/>
          <w:b/>
          <w:bCs/>
          <w:lang w:val="nl-NL"/>
        </w:rPr>
      </w:pPr>
      <w:r>
        <w:rPr>
          <w:rFonts w:ascii="Cambria" w:hAnsi="Cambria"/>
          <w:lang w:val="nl-NL"/>
        </w:rPr>
        <w:t xml:space="preserve">Probeer de broertjes te vinden </w:t>
      </w:r>
      <w:r w:rsidR="00FB3587">
        <w:rPr>
          <w:rFonts w:ascii="Cambria" w:hAnsi="Cambria"/>
          <w:lang w:val="nl-NL"/>
        </w:rPr>
        <w:t>tussen Engels en Arabisch</w:t>
      </w:r>
      <w:r>
        <w:rPr>
          <w:rFonts w:ascii="Cambria" w:hAnsi="Cambria"/>
          <w:lang w:val="nl-NL"/>
        </w:rPr>
        <w:t xml:space="preserve">! </w:t>
      </w:r>
      <w:r w:rsidRPr="00CC4EF2">
        <w:rPr>
          <w:rFonts w:ascii="Cambria" w:hAnsi="Cambria"/>
          <w:b/>
          <w:bCs/>
          <w:lang w:val="nl-NL"/>
        </w:rPr>
        <w:t xml:space="preserve">Zet een pijl naar de juiste vertaling en omcirkel de broertjes. </w:t>
      </w:r>
      <w:r w:rsidR="00EB6970" w:rsidRPr="00CC4EF2">
        <w:rPr>
          <w:rFonts w:ascii="Cambria" w:hAnsi="Cambria"/>
          <w:b/>
          <w:bCs/>
          <w:lang w:val="nl-NL"/>
        </w:rPr>
        <w:t xml:space="preserve"> </w:t>
      </w:r>
    </w:p>
    <w:p w14:paraId="0ED8221F" w14:textId="77777777" w:rsidR="00EB6970" w:rsidRPr="00CC4EF2" w:rsidRDefault="00EB6970" w:rsidP="00EB6970">
      <w:pPr>
        <w:pStyle w:val="Lijstalinea"/>
        <w:ind w:left="0"/>
        <w:rPr>
          <w:rFonts w:ascii="Cambria" w:hAnsi="Cambria"/>
          <w:lang w:val="nl-NL"/>
        </w:rPr>
      </w:pPr>
    </w:p>
    <w:p w14:paraId="14A1B13E" w14:textId="77777777" w:rsidR="00EB6970" w:rsidRPr="00CC4EF2" w:rsidRDefault="00EB6970" w:rsidP="00EB6970">
      <w:pPr>
        <w:pStyle w:val="Lijstalinea"/>
        <w:ind w:left="0"/>
        <w:rPr>
          <w:rFonts w:ascii="Cambria" w:hAnsi="Cambria"/>
          <w:lang w:val="nl-NL"/>
        </w:rPr>
      </w:pPr>
    </w:p>
    <w:p w14:paraId="1A1950EC" w14:textId="77777777" w:rsidR="00EB6970" w:rsidRPr="00CC4EF2" w:rsidRDefault="00EB6970" w:rsidP="00EB6970">
      <w:pPr>
        <w:pStyle w:val="Lijstalinea"/>
        <w:ind w:left="0"/>
        <w:rPr>
          <w:rFonts w:ascii="Cambria" w:hAnsi="Cambria"/>
          <w:lang w:val="nl-NL"/>
        </w:rPr>
      </w:pPr>
      <w:r w:rsidRPr="00CC4EF2">
        <w:rPr>
          <w:rFonts w:ascii="Cambria" w:hAnsi="Cambria"/>
          <w:lang w:val="nl-NL"/>
        </w:rPr>
        <w:t xml:space="preserve"> 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6483"/>
      </w:tblGrid>
      <w:tr w:rsidR="0092733C" w:rsidRPr="0020287B" w14:paraId="67916B92" w14:textId="77777777" w:rsidTr="006A1A2C">
        <w:trPr>
          <w:trHeight w:val="234"/>
        </w:trPr>
        <w:tc>
          <w:tcPr>
            <w:tcW w:w="2766" w:type="dxa"/>
          </w:tcPr>
          <w:p w14:paraId="58422674" w14:textId="1A0633FD" w:rsidR="00EB6970" w:rsidRDefault="006E5F81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14CD644" wp14:editId="4C5383F3">
                  <wp:extent cx="1619250" cy="1080126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022" cy="1091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CA1D3C" w14:textId="3C6B3B4C" w:rsidR="00EB6970" w:rsidRDefault="006E5F81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Kangaroo</w:t>
            </w:r>
          </w:p>
          <w:p w14:paraId="70D0729E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07C9FFED" w14:textId="77777777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 w:rsidRPr="0020287B">
              <w:rPr>
                <w:rFonts w:ascii="Cambria" w:hAnsi="Cambria"/>
                <w:noProof/>
                <w:sz w:val="32"/>
                <w:szCs w:val="32"/>
              </w:rPr>
              <w:t xml:space="preserve">                                    </w:t>
            </w:r>
          </w:p>
          <w:p w14:paraId="6B6BE98F" w14:textId="77777777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25EBF136" w14:textId="3FDA6503" w:rsidR="00EB6970" w:rsidRPr="0020287B" w:rsidRDefault="003D2E7E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F</w:t>
            </w:r>
            <w:r w:rsidRPr="003D2E7E">
              <w:rPr>
                <w:rFonts w:ascii="Cambria" w:hAnsi="Cambria"/>
                <w:noProof/>
                <w:sz w:val="32"/>
                <w:szCs w:val="32"/>
              </w:rPr>
              <w:t>laminghu</w:t>
            </w:r>
          </w:p>
        </w:tc>
      </w:tr>
      <w:tr w:rsidR="0092733C" w:rsidRPr="0020287B" w14:paraId="413DD96C" w14:textId="77777777" w:rsidTr="006A1A2C">
        <w:trPr>
          <w:trHeight w:val="222"/>
        </w:trPr>
        <w:tc>
          <w:tcPr>
            <w:tcW w:w="2766" w:type="dxa"/>
          </w:tcPr>
          <w:p w14:paraId="50D8C0C4" w14:textId="109CD49C" w:rsidR="00EB6970" w:rsidRDefault="0092733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422CB94" wp14:editId="2DF485BC">
                  <wp:extent cx="1774344" cy="1184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174" cy="1197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67FB4B" w14:textId="4B885425" w:rsidR="00EB6970" w:rsidRDefault="0092733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Gazelle</w:t>
            </w:r>
          </w:p>
          <w:p w14:paraId="7E2028C9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32C99E3B" w14:textId="77777777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7BC816F8" w14:textId="77777777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46262A9E" w14:textId="27401ABC" w:rsidR="00EB6970" w:rsidRPr="0020287B" w:rsidRDefault="0092733C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G</w:t>
            </w:r>
            <w:r w:rsidRPr="0092733C">
              <w:rPr>
                <w:rFonts w:ascii="Cambria" w:hAnsi="Cambria"/>
                <w:noProof/>
                <w:sz w:val="32"/>
                <w:szCs w:val="32"/>
              </w:rPr>
              <w:t>hazal</w:t>
            </w:r>
          </w:p>
        </w:tc>
      </w:tr>
      <w:tr w:rsidR="0092733C" w:rsidRPr="006A1A2C" w14:paraId="47B4B2C4" w14:textId="77777777" w:rsidTr="006A1A2C">
        <w:trPr>
          <w:trHeight w:val="222"/>
        </w:trPr>
        <w:tc>
          <w:tcPr>
            <w:tcW w:w="2766" w:type="dxa"/>
          </w:tcPr>
          <w:p w14:paraId="7CCADEE5" w14:textId="0C99BFAE" w:rsidR="00EB6970" w:rsidRDefault="0092733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9A396BA" wp14:editId="08DCC0E5">
                  <wp:extent cx="1766031" cy="1176793"/>
                  <wp:effectExtent l="0" t="0" r="571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695" cy="1183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D5EF28" w14:textId="529CF8D7" w:rsidR="00EB6970" w:rsidRDefault="0092733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Tiger</w:t>
            </w:r>
          </w:p>
          <w:p w14:paraId="63447DAA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5595BC12" w14:textId="77777777" w:rsidR="00EB6970" w:rsidRPr="006A1A2C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6C5CEC28" w14:textId="77777777" w:rsidR="00EB6970" w:rsidRPr="006A1A2C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43DCB0C5" w14:textId="77777777" w:rsidR="00EB6970" w:rsidRPr="006A1A2C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04764153" w14:textId="50DC53CC" w:rsidR="00EB6970" w:rsidRPr="006A1A2C" w:rsidRDefault="00BB5DB4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S</w:t>
            </w:r>
            <w:r w:rsidR="003D2E7E" w:rsidRPr="003D2E7E">
              <w:rPr>
                <w:rFonts w:ascii="Cambria" w:hAnsi="Cambria"/>
                <w:noProof/>
                <w:sz w:val="32"/>
                <w:szCs w:val="32"/>
              </w:rPr>
              <w:t>hambanzi</w:t>
            </w:r>
          </w:p>
        </w:tc>
      </w:tr>
      <w:tr w:rsidR="0092733C" w14:paraId="6516B127" w14:textId="77777777" w:rsidTr="006A1A2C">
        <w:trPr>
          <w:trHeight w:val="234"/>
        </w:trPr>
        <w:tc>
          <w:tcPr>
            <w:tcW w:w="2766" w:type="dxa"/>
          </w:tcPr>
          <w:p w14:paraId="7A3AEA15" w14:textId="7B7F210F" w:rsidR="00EB6970" w:rsidRDefault="003D2E7E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7C40BA0" wp14:editId="7EAA847B">
                  <wp:extent cx="1640935" cy="1081377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928" cy="1090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332283" w14:textId="0B283BDC" w:rsidR="00EB6970" w:rsidRDefault="003D2E7E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Flamingo</w:t>
            </w:r>
          </w:p>
          <w:p w14:paraId="61BFD13B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16CAB5E1" w14:textId="77777777" w:rsidR="00EB6970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</w:p>
          <w:p w14:paraId="79B02C5C" w14:textId="77777777" w:rsidR="00EB6970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</w:p>
          <w:p w14:paraId="76A2CB64" w14:textId="77777777" w:rsidR="00EB6970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</w:p>
          <w:p w14:paraId="5E61B2D6" w14:textId="7F7C21AE" w:rsidR="00EB6970" w:rsidRDefault="00BB5DB4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N</w:t>
            </w:r>
            <w:r w:rsidR="0092733C" w:rsidRPr="0092733C">
              <w:rPr>
                <w:rFonts w:ascii="Cambria" w:hAnsi="Cambria"/>
                <w:noProof/>
                <w:sz w:val="32"/>
                <w:szCs w:val="32"/>
              </w:rPr>
              <w:t>amir</w:t>
            </w:r>
          </w:p>
        </w:tc>
      </w:tr>
      <w:tr w:rsidR="0092733C" w:rsidRPr="0020287B" w14:paraId="19426B39" w14:textId="77777777" w:rsidTr="006A1A2C">
        <w:trPr>
          <w:trHeight w:val="222"/>
        </w:trPr>
        <w:tc>
          <w:tcPr>
            <w:tcW w:w="2766" w:type="dxa"/>
          </w:tcPr>
          <w:p w14:paraId="32971736" w14:textId="2A029D1C" w:rsidR="00EB6970" w:rsidRDefault="006A1A2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5F30617A" wp14:editId="16FD8694">
                  <wp:extent cx="1549400" cy="1162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728" cy="1168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6237A0" w14:textId="593D9561" w:rsidR="00EB6970" w:rsidRDefault="006A1A2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Chimpanzee</w:t>
            </w:r>
          </w:p>
          <w:p w14:paraId="77FCDA20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3A48F822" w14:textId="77777777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1C640998" w14:textId="77777777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073F461B" w14:textId="77777777" w:rsidR="006A1A2C" w:rsidRPr="006A1A2C" w:rsidRDefault="006A1A2C" w:rsidP="006A1A2C">
            <w:pPr>
              <w:pStyle w:val="Lijstalinea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44D0CC82" w14:textId="272154B4" w:rsidR="00EB6970" w:rsidRPr="0020287B" w:rsidRDefault="003D2E7E" w:rsidP="006A1A2C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K</w:t>
            </w:r>
            <w:r w:rsidRPr="003D2E7E">
              <w:rPr>
                <w:rFonts w:ascii="Cambria" w:hAnsi="Cambria"/>
                <w:noProof/>
                <w:sz w:val="32"/>
                <w:szCs w:val="32"/>
              </w:rPr>
              <w:t>anġar</w:t>
            </w:r>
          </w:p>
        </w:tc>
      </w:tr>
    </w:tbl>
    <w:p w14:paraId="4D61235F" w14:textId="77777777" w:rsidR="00064354" w:rsidRDefault="00064354"/>
    <w:sectPr w:rsidR="00064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C00"/>
    <w:multiLevelType w:val="hybridMultilevel"/>
    <w:tmpl w:val="C6F424E2"/>
    <w:lvl w:ilvl="0" w:tplc="124C45EC">
      <w:start w:val="2"/>
      <w:numFmt w:val="decimal"/>
      <w:lvlText w:val="%1."/>
      <w:lvlJc w:val="left"/>
      <w:pPr>
        <w:ind w:left="221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70" w:hanging="360"/>
      </w:pPr>
    </w:lvl>
    <w:lvl w:ilvl="2" w:tplc="2000001B" w:tentative="1">
      <w:start w:val="1"/>
      <w:numFmt w:val="lowerRoman"/>
      <w:lvlText w:val="%3."/>
      <w:lvlJc w:val="right"/>
      <w:pPr>
        <w:ind w:left="3290" w:hanging="180"/>
      </w:pPr>
    </w:lvl>
    <w:lvl w:ilvl="3" w:tplc="2000000F" w:tentative="1">
      <w:start w:val="1"/>
      <w:numFmt w:val="decimal"/>
      <w:lvlText w:val="%4."/>
      <w:lvlJc w:val="left"/>
      <w:pPr>
        <w:ind w:left="4010" w:hanging="360"/>
      </w:pPr>
    </w:lvl>
    <w:lvl w:ilvl="4" w:tplc="20000019" w:tentative="1">
      <w:start w:val="1"/>
      <w:numFmt w:val="lowerLetter"/>
      <w:lvlText w:val="%5."/>
      <w:lvlJc w:val="left"/>
      <w:pPr>
        <w:ind w:left="4730" w:hanging="360"/>
      </w:pPr>
    </w:lvl>
    <w:lvl w:ilvl="5" w:tplc="2000001B" w:tentative="1">
      <w:start w:val="1"/>
      <w:numFmt w:val="lowerRoman"/>
      <w:lvlText w:val="%6."/>
      <w:lvlJc w:val="right"/>
      <w:pPr>
        <w:ind w:left="5450" w:hanging="180"/>
      </w:pPr>
    </w:lvl>
    <w:lvl w:ilvl="6" w:tplc="2000000F" w:tentative="1">
      <w:start w:val="1"/>
      <w:numFmt w:val="decimal"/>
      <w:lvlText w:val="%7."/>
      <w:lvlJc w:val="left"/>
      <w:pPr>
        <w:ind w:left="6170" w:hanging="360"/>
      </w:pPr>
    </w:lvl>
    <w:lvl w:ilvl="7" w:tplc="20000019" w:tentative="1">
      <w:start w:val="1"/>
      <w:numFmt w:val="lowerLetter"/>
      <w:lvlText w:val="%8."/>
      <w:lvlJc w:val="left"/>
      <w:pPr>
        <w:ind w:left="6890" w:hanging="360"/>
      </w:pPr>
    </w:lvl>
    <w:lvl w:ilvl="8" w:tplc="2000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49FE64D0"/>
    <w:multiLevelType w:val="hybridMultilevel"/>
    <w:tmpl w:val="4DAA07BC"/>
    <w:lvl w:ilvl="0" w:tplc="75B63C9A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90" w:hanging="360"/>
      </w:pPr>
    </w:lvl>
    <w:lvl w:ilvl="2" w:tplc="2000001B" w:tentative="1">
      <w:start w:val="1"/>
      <w:numFmt w:val="lowerRoman"/>
      <w:lvlText w:val="%3."/>
      <w:lvlJc w:val="right"/>
      <w:pPr>
        <w:ind w:left="4010" w:hanging="180"/>
      </w:pPr>
    </w:lvl>
    <w:lvl w:ilvl="3" w:tplc="2000000F" w:tentative="1">
      <w:start w:val="1"/>
      <w:numFmt w:val="decimal"/>
      <w:lvlText w:val="%4."/>
      <w:lvlJc w:val="left"/>
      <w:pPr>
        <w:ind w:left="4730" w:hanging="360"/>
      </w:pPr>
    </w:lvl>
    <w:lvl w:ilvl="4" w:tplc="20000019" w:tentative="1">
      <w:start w:val="1"/>
      <w:numFmt w:val="lowerLetter"/>
      <w:lvlText w:val="%5."/>
      <w:lvlJc w:val="left"/>
      <w:pPr>
        <w:ind w:left="5450" w:hanging="360"/>
      </w:pPr>
    </w:lvl>
    <w:lvl w:ilvl="5" w:tplc="2000001B" w:tentative="1">
      <w:start w:val="1"/>
      <w:numFmt w:val="lowerRoman"/>
      <w:lvlText w:val="%6."/>
      <w:lvlJc w:val="right"/>
      <w:pPr>
        <w:ind w:left="6170" w:hanging="180"/>
      </w:pPr>
    </w:lvl>
    <w:lvl w:ilvl="6" w:tplc="2000000F" w:tentative="1">
      <w:start w:val="1"/>
      <w:numFmt w:val="decimal"/>
      <w:lvlText w:val="%7."/>
      <w:lvlJc w:val="left"/>
      <w:pPr>
        <w:ind w:left="6890" w:hanging="360"/>
      </w:pPr>
    </w:lvl>
    <w:lvl w:ilvl="7" w:tplc="20000019" w:tentative="1">
      <w:start w:val="1"/>
      <w:numFmt w:val="lowerLetter"/>
      <w:lvlText w:val="%8."/>
      <w:lvlJc w:val="left"/>
      <w:pPr>
        <w:ind w:left="7610" w:hanging="360"/>
      </w:pPr>
    </w:lvl>
    <w:lvl w:ilvl="8" w:tplc="2000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2" w15:restartNumberingAfterBreak="0">
    <w:nsid w:val="572B5290"/>
    <w:multiLevelType w:val="hybridMultilevel"/>
    <w:tmpl w:val="23666540"/>
    <w:lvl w:ilvl="0" w:tplc="C09A7766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8625558">
    <w:abstractNumId w:val="2"/>
  </w:num>
  <w:num w:numId="2" w16cid:durableId="358356814">
    <w:abstractNumId w:val="0"/>
  </w:num>
  <w:num w:numId="3" w16cid:durableId="163409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70"/>
    <w:rsid w:val="00064354"/>
    <w:rsid w:val="0020287B"/>
    <w:rsid w:val="003D2E7E"/>
    <w:rsid w:val="005C1D70"/>
    <w:rsid w:val="006A1A2C"/>
    <w:rsid w:val="006E5F81"/>
    <w:rsid w:val="0078789F"/>
    <w:rsid w:val="008421DD"/>
    <w:rsid w:val="0092733C"/>
    <w:rsid w:val="00AB71DA"/>
    <w:rsid w:val="00B12DE5"/>
    <w:rsid w:val="00BB5DB4"/>
    <w:rsid w:val="00CC4EF2"/>
    <w:rsid w:val="00D859A5"/>
    <w:rsid w:val="00EB6970"/>
    <w:rsid w:val="00F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A53A"/>
  <w15:chartTrackingRefBased/>
  <w15:docId w15:val="{5CD165B6-7283-445D-A56A-075F3FB6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6970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6970"/>
    <w:pPr>
      <w:ind w:left="720"/>
      <w:contextualSpacing/>
    </w:pPr>
  </w:style>
  <w:style w:type="table" w:styleId="Tabelraster">
    <w:name w:val="Table Grid"/>
    <w:basedOn w:val="Standaardtabel"/>
    <w:uiPriority w:val="39"/>
    <w:rsid w:val="00EB6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B69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B69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B6970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Optenberg</dc:creator>
  <cp:keywords/>
  <dc:description/>
  <cp:lastModifiedBy>Betül Boz</cp:lastModifiedBy>
  <cp:revision>6</cp:revision>
  <dcterms:created xsi:type="dcterms:W3CDTF">2021-11-28T14:25:00Z</dcterms:created>
  <dcterms:modified xsi:type="dcterms:W3CDTF">2022-10-19T07:07:00Z</dcterms:modified>
</cp:coreProperties>
</file>